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C149A9">
        <w:rPr>
          <w:rFonts w:ascii="Verdana" w:hAnsi="Verdana" w:cs="Arial"/>
        </w:rPr>
        <w:t xml:space="preserve"> KARAR  SAYISI       :  292</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7D50C3">
        <w:rPr>
          <w:rFonts w:ascii="Verdana" w:hAnsi="Verdana"/>
        </w:rPr>
        <w:t>le edilen Zabıta Müdürlüğünün 08</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C149A9">
        <w:rPr>
          <w:rFonts w:ascii="Verdana" w:hAnsi="Verdana"/>
        </w:rPr>
        <w:t>161</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D50C3">
        <w:rPr>
          <w:rFonts w:ascii="Verdana" w:hAnsi="Verdana"/>
        </w:rPr>
        <w:t>04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C149A9">
        <w:rPr>
          <w:rFonts w:ascii="Verdana" w:hAnsi="Verdana"/>
        </w:rPr>
        <w:t>EU 479</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C149A9">
        <w:rPr>
          <w:rFonts w:ascii="Verdana" w:hAnsi="Verdana"/>
        </w:rPr>
        <w:t xml:space="preserve"> gösteren 67 EU 479</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3F8"/>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3C4"/>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C2229"/>
    <w:rsid w:val="003C5CEF"/>
    <w:rsid w:val="003C6C7D"/>
    <w:rsid w:val="003D07AB"/>
    <w:rsid w:val="003D278F"/>
    <w:rsid w:val="003D6A85"/>
    <w:rsid w:val="003E1FED"/>
    <w:rsid w:val="003E3B3B"/>
    <w:rsid w:val="003E59A5"/>
    <w:rsid w:val="003F0403"/>
    <w:rsid w:val="004037E3"/>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C3D"/>
    <w:rsid w:val="006005AB"/>
    <w:rsid w:val="0060300A"/>
    <w:rsid w:val="00605420"/>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45C"/>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71CA2"/>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136B9-9A24-4BDC-A7B0-D6D07ADAF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2017-08-11T07:14:00Z</cp:lastPrinted>
  <dcterms:created xsi:type="dcterms:W3CDTF">2017-08-11T07:18:00Z</dcterms:created>
  <dcterms:modified xsi:type="dcterms:W3CDTF">2017-10-05T07:33:00Z</dcterms:modified>
</cp:coreProperties>
</file>